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6D64" w14:textId="77777777" w:rsidR="00FF4E56" w:rsidRPr="00FF4E56" w:rsidRDefault="00FF4E56" w:rsidP="00FF4E56">
      <w:pPr>
        <w:shd w:val="clear" w:color="auto" w:fill="FFFFFF"/>
        <w:spacing w:after="360" w:line="480" w:lineRule="atLeast"/>
        <w:jc w:val="center"/>
        <w:rPr>
          <w:rFonts w:ascii="MyUnderwood" w:eastAsia="Times New Roman" w:hAnsi="MyUnderwood" w:cs="Times New Roman"/>
          <w:color w:val="42210B"/>
          <w:sz w:val="27"/>
          <w:szCs w:val="27"/>
        </w:rPr>
      </w:pPr>
      <w:r w:rsidRPr="00FF4E56">
        <w:rPr>
          <w:rFonts w:ascii="MyUnderwood" w:eastAsia="Times New Roman" w:hAnsi="MyUnderwood" w:cs="Times New Roman"/>
          <w:b/>
          <w:bCs/>
          <w:i/>
          <w:iCs/>
          <w:color w:val="42210B"/>
          <w:sz w:val="27"/>
          <w:szCs w:val="27"/>
        </w:rPr>
        <w:t xml:space="preserve">Things We Look </w:t>
      </w:r>
      <w:proofErr w:type="gramStart"/>
      <w:r w:rsidRPr="00FF4E56">
        <w:rPr>
          <w:rFonts w:ascii="MyUnderwood" w:eastAsia="Times New Roman" w:hAnsi="MyUnderwood" w:cs="Times New Roman"/>
          <w:b/>
          <w:bCs/>
          <w:i/>
          <w:iCs/>
          <w:color w:val="42210B"/>
          <w:sz w:val="27"/>
          <w:szCs w:val="27"/>
        </w:rPr>
        <w:t>For</w:t>
      </w:r>
      <w:proofErr w:type="gramEnd"/>
      <w:r w:rsidRPr="00FF4E56">
        <w:rPr>
          <w:rFonts w:ascii="MyUnderwood" w:eastAsia="Times New Roman" w:hAnsi="MyUnderwood" w:cs="Times New Roman"/>
          <w:b/>
          <w:bCs/>
          <w:i/>
          <w:iCs/>
          <w:color w:val="42210B"/>
          <w:sz w:val="27"/>
          <w:szCs w:val="27"/>
        </w:rPr>
        <w:t xml:space="preserve"> in Sustainable Vendors</w:t>
      </w:r>
    </w:p>
    <w:p w14:paraId="5AB986C5" w14:textId="77777777" w:rsidR="00FF4E56" w:rsidRPr="00FF4E56" w:rsidRDefault="00FF4E56" w:rsidP="00FF4E56">
      <w:pPr>
        <w:shd w:val="clear" w:color="auto" w:fill="FFFFFF"/>
        <w:spacing w:after="100" w:afterAutospacing="1"/>
        <w:jc w:val="center"/>
        <w:outlineLvl w:val="1"/>
        <w:rPr>
          <w:rFonts w:ascii="MicrobrewSoftOneInline" w:eastAsia="Times New Roman" w:hAnsi="MicrobrewSoftOneInline" w:cs="Times New Roman"/>
          <w:color w:val="42210B"/>
          <w:sz w:val="116"/>
          <w:szCs w:val="116"/>
        </w:rPr>
      </w:pPr>
      <w:r w:rsidRPr="00FF4E56">
        <w:rPr>
          <w:rFonts w:ascii="MicrobrewSoftOneInline" w:eastAsia="Times New Roman" w:hAnsi="MicrobrewSoftOneInline" w:cs="Times New Roman"/>
          <w:color w:val="42210B"/>
          <w:sz w:val="116"/>
          <w:szCs w:val="116"/>
        </w:rPr>
        <w:t>Supply Chain</w:t>
      </w:r>
    </w:p>
    <w:p w14:paraId="1A740D8F" w14:textId="77777777" w:rsidR="00FF4E56" w:rsidRPr="00FF4E56" w:rsidRDefault="00FF4E56" w:rsidP="00FF4E56">
      <w:pPr>
        <w:shd w:val="clear" w:color="auto" w:fill="FFFFFF"/>
        <w:spacing w:after="360" w:line="480" w:lineRule="atLeast"/>
        <w:jc w:val="center"/>
        <w:rPr>
          <w:rFonts w:ascii="MyUnderwood" w:eastAsia="Times New Roman" w:hAnsi="MyUnderwood" w:cs="Times New Roman"/>
          <w:color w:val="42210B"/>
          <w:sz w:val="27"/>
          <w:szCs w:val="27"/>
        </w:rPr>
      </w:pPr>
      <w:r w:rsidRPr="00FF4E56">
        <w:rPr>
          <w:rFonts w:ascii="MyUnderwood" w:eastAsia="Times New Roman" w:hAnsi="MyUnderwood" w:cs="Times New Roman"/>
          <w:color w:val="42210B"/>
          <w:sz w:val="27"/>
          <w:szCs w:val="27"/>
        </w:rPr>
        <w:t>How they manage their supply chain to ensure environmental and social responsibility:</w:t>
      </w:r>
    </w:p>
    <w:p w14:paraId="7138E031" w14:textId="77777777" w:rsidR="00FF4E56" w:rsidRPr="00FF4E56" w:rsidRDefault="00FF4E56" w:rsidP="00FF4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Minimizing packaging? What are its sustainable and positive attributes?</w:t>
      </w:r>
    </w:p>
    <w:p w14:paraId="2DFDAF50" w14:textId="77777777" w:rsidR="00FF4E56" w:rsidRPr="00FF4E56" w:rsidRDefault="00FF4E56" w:rsidP="00FF4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Utilize durable vs. disposable materials where applicable?</w:t>
      </w:r>
    </w:p>
    <w:p w14:paraId="783B5F1C" w14:textId="77777777" w:rsidR="00FF4E56" w:rsidRPr="00FF4E56" w:rsidRDefault="00FF4E56" w:rsidP="00FF4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Following sustainable/social procurement policies?</w:t>
      </w:r>
    </w:p>
    <w:p w14:paraId="18BCA737" w14:textId="77777777" w:rsidR="00FF4E56" w:rsidRPr="00FF4E56" w:rsidRDefault="00FF4E56" w:rsidP="00FF4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Quantified your product’s life-cycle carbon footprint?</w:t>
      </w:r>
    </w:p>
    <w:p w14:paraId="1867AE24" w14:textId="77777777" w:rsidR="00FF4E56" w:rsidRPr="00FF4E56" w:rsidRDefault="00FF4E56" w:rsidP="00FF4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Monitoring employment practices of manufacturers &amp; suppliers?</w:t>
      </w:r>
    </w:p>
    <w:p w14:paraId="5C9067A7" w14:textId="77777777" w:rsidR="00FF4E56" w:rsidRPr="00FF4E56" w:rsidRDefault="00FF4E56" w:rsidP="00FF4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Ensuring healthy &amp; safe working and living conditions of migrant or factory laborers?</w:t>
      </w:r>
    </w:p>
    <w:p w14:paraId="2AE563EF" w14:textId="77777777" w:rsidR="00FF4E56" w:rsidRPr="00FF4E56" w:rsidRDefault="00FF4E56" w:rsidP="00FF4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Does our business with you support 3 Daughters Brewing’s local economy?</w:t>
      </w:r>
    </w:p>
    <w:p w14:paraId="3D37A1BD" w14:textId="77777777" w:rsidR="00FF4E56" w:rsidRPr="00FF4E56" w:rsidRDefault="00FF4E56" w:rsidP="00FF4E56">
      <w:pPr>
        <w:shd w:val="clear" w:color="auto" w:fill="FFFFFF"/>
        <w:spacing w:after="100" w:afterAutospacing="1"/>
        <w:jc w:val="center"/>
        <w:outlineLvl w:val="1"/>
        <w:rPr>
          <w:rFonts w:ascii="MicrobrewSoftOneInline" w:eastAsia="Times New Roman" w:hAnsi="MicrobrewSoftOneInline" w:cs="Times New Roman"/>
          <w:color w:val="42210B"/>
          <w:sz w:val="116"/>
          <w:szCs w:val="116"/>
        </w:rPr>
      </w:pPr>
      <w:r w:rsidRPr="00FF4E56">
        <w:rPr>
          <w:rFonts w:ascii="MicrobrewSoftOneInline" w:eastAsia="Times New Roman" w:hAnsi="MicrobrewSoftOneInline" w:cs="Times New Roman"/>
          <w:color w:val="42210B"/>
          <w:sz w:val="116"/>
          <w:szCs w:val="116"/>
        </w:rPr>
        <w:t>Manufacturing &amp; Administration</w:t>
      </w:r>
    </w:p>
    <w:p w14:paraId="1A44A84E" w14:textId="77777777" w:rsidR="00FF4E56" w:rsidRPr="00FF4E56" w:rsidRDefault="00FF4E56" w:rsidP="00FF4E56">
      <w:pPr>
        <w:shd w:val="clear" w:color="auto" w:fill="FFFFFF"/>
        <w:spacing w:after="360" w:line="480" w:lineRule="atLeast"/>
        <w:jc w:val="center"/>
        <w:rPr>
          <w:rFonts w:ascii="MyUnderwood" w:eastAsia="Times New Roman" w:hAnsi="MyUnderwood" w:cs="Times New Roman"/>
          <w:color w:val="42210B"/>
          <w:sz w:val="27"/>
          <w:szCs w:val="27"/>
        </w:rPr>
      </w:pPr>
      <w:r w:rsidRPr="00FF4E56">
        <w:rPr>
          <w:rFonts w:ascii="MyUnderwood" w:eastAsia="Times New Roman" w:hAnsi="MyUnderwood" w:cs="Times New Roman"/>
          <w:color w:val="42210B"/>
          <w:sz w:val="27"/>
          <w:szCs w:val="27"/>
        </w:rPr>
        <w:t>What the company does in its operations to reduce negative and increase positive environmental impact:</w:t>
      </w:r>
    </w:p>
    <w:p w14:paraId="56F9673D" w14:textId="77777777" w:rsidR="00FF4E56" w:rsidRPr="00FF4E56" w:rsidRDefault="00FF4E56" w:rsidP="00FF4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Do products have positive environmental attributes?</w:t>
      </w:r>
    </w:p>
    <w:p w14:paraId="38FA8420" w14:textId="77777777" w:rsidR="00FF4E56" w:rsidRPr="00FF4E56" w:rsidRDefault="00FF4E56" w:rsidP="00FF4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Have they quantified their operational CO2 footprint?</w:t>
      </w:r>
    </w:p>
    <w:p w14:paraId="7DAB87DA" w14:textId="77777777" w:rsidR="00FF4E56" w:rsidRPr="00FF4E56" w:rsidRDefault="00FF4E56" w:rsidP="00FF4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Do they have goals to reduce their use of raw material inputs?</w:t>
      </w:r>
    </w:p>
    <w:p w14:paraId="3887BA4B" w14:textId="77777777" w:rsidR="00FF4E56" w:rsidRPr="00FF4E56" w:rsidRDefault="00FF4E56" w:rsidP="00FF4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Utilizing renewable energy sources?</w:t>
      </w:r>
    </w:p>
    <w:p w14:paraId="4A02B214" w14:textId="77777777" w:rsidR="00FF4E56" w:rsidRPr="00FF4E56" w:rsidRDefault="00FF4E56" w:rsidP="00FF4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 xml:space="preserve">What </w:t>
      </w:r>
      <w:proofErr w:type="gramStart"/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are</w:t>
      </w:r>
      <w:proofErr w:type="gramEnd"/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 xml:space="preserve"> their energy, water &amp; toxicity goals?</w:t>
      </w:r>
    </w:p>
    <w:p w14:paraId="64767325" w14:textId="77777777" w:rsidR="00FF4E56" w:rsidRPr="00FF4E56" w:rsidRDefault="00FF4E56" w:rsidP="00FF4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Integrated &amp; healthy facilities management practices?</w:t>
      </w:r>
    </w:p>
    <w:p w14:paraId="2F2C3007" w14:textId="77777777" w:rsidR="00FF4E56" w:rsidRPr="00FF4E56" w:rsidRDefault="00FF4E56" w:rsidP="00FF4E56">
      <w:pPr>
        <w:shd w:val="clear" w:color="auto" w:fill="FFFFFF"/>
        <w:spacing w:after="100" w:afterAutospacing="1"/>
        <w:jc w:val="center"/>
        <w:outlineLvl w:val="1"/>
        <w:rPr>
          <w:rFonts w:ascii="MicrobrewSoftOneInline" w:eastAsia="Times New Roman" w:hAnsi="MicrobrewSoftOneInline" w:cs="Times New Roman"/>
          <w:color w:val="42210B"/>
          <w:sz w:val="116"/>
          <w:szCs w:val="116"/>
        </w:rPr>
      </w:pPr>
      <w:r w:rsidRPr="00FF4E56">
        <w:rPr>
          <w:rFonts w:ascii="MicrobrewSoftOneInline" w:eastAsia="Times New Roman" w:hAnsi="MicrobrewSoftOneInline" w:cs="Times New Roman"/>
          <w:color w:val="42210B"/>
          <w:sz w:val="116"/>
          <w:szCs w:val="116"/>
        </w:rPr>
        <w:lastRenderedPageBreak/>
        <w:t>Transportation</w:t>
      </w:r>
    </w:p>
    <w:p w14:paraId="4D3B515C" w14:textId="77777777" w:rsidR="00FF4E56" w:rsidRPr="00FF4E56" w:rsidRDefault="00FF4E56" w:rsidP="00FF4E56">
      <w:pPr>
        <w:shd w:val="clear" w:color="auto" w:fill="FFFFFF"/>
        <w:spacing w:after="360" w:line="480" w:lineRule="atLeast"/>
        <w:jc w:val="center"/>
        <w:rPr>
          <w:rFonts w:ascii="MyUnderwood" w:eastAsia="Times New Roman" w:hAnsi="MyUnderwood" w:cs="Times New Roman"/>
          <w:color w:val="42210B"/>
          <w:sz w:val="27"/>
          <w:szCs w:val="27"/>
        </w:rPr>
      </w:pPr>
      <w:r w:rsidRPr="00FF4E56">
        <w:rPr>
          <w:rFonts w:ascii="MyUnderwood" w:eastAsia="Times New Roman" w:hAnsi="MyUnderwood" w:cs="Times New Roman"/>
          <w:color w:val="42210B"/>
          <w:sz w:val="27"/>
          <w:szCs w:val="27"/>
        </w:rPr>
        <w:t>What they do to minimize the transportation impacts of supplies and products:</w:t>
      </w:r>
    </w:p>
    <w:p w14:paraId="77AD27EF" w14:textId="77777777" w:rsidR="00FF4E56" w:rsidRPr="00FF4E56" w:rsidRDefault="00FF4E56" w:rsidP="00FF4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Where do their supplies originate? How are they shipped to them? Boat/rail/air/truck?</w:t>
      </w:r>
    </w:p>
    <w:p w14:paraId="48E20325" w14:textId="77777777" w:rsidR="00FF4E56" w:rsidRPr="00FF4E56" w:rsidRDefault="00FF4E56" w:rsidP="00FF4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How do they maximize loads?</w:t>
      </w:r>
    </w:p>
    <w:p w14:paraId="219F7E15" w14:textId="77777777" w:rsidR="00FF4E56" w:rsidRPr="00FF4E56" w:rsidRDefault="00FF4E56" w:rsidP="00FF4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Do they use alternative transportation fuels?</w:t>
      </w:r>
    </w:p>
    <w:p w14:paraId="7EB4A4B9" w14:textId="77777777" w:rsidR="00FF4E56" w:rsidRPr="00FF4E56" w:rsidRDefault="00FF4E56" w:rsidP="00FF4E56">
      <w:pPr>
        <w:shd w:val="clear" w:color="auto" w:fill="FFFFFF"/>
        <w:spacing w:after="100" w:afterAutospacing="1"/>
        <w:jc w:val="center"/>
        <w:outlineLvl w:val="1"/>
        <w:rPr>
          <w:rFonts w:ascii="MicrobrewSoftOneInline" w:eastAsia="Times New Roman" w:hAnsi="MicrobrewSoftOneInline" w:cs="Times New Roman"/>
          <w:color w:val="42210B"/>
          <w:sz w:val="116"/>
          <w:szCs w:val="116"/>
        </w:rPr>
      </w:pPr>
      <w:r w:rsidRPr="00FF4E56">
        <w:rPr>
          <w:rFonts w:ascii="MicrobrewSoftOneInline" w:eastAsia="Times New Roman" w:hAnsi="MicrobrewSoftOneInline" w:cs="Times New Roman"/>
          <w:color w:val="42210B"/>
          <w:sz w:val="116"/>
          <w:szCs w:val="116"/>
        </w:rPr>
        <w:t>Waste</w:t>
      </w:r>
    </w:p>
    <w:p w14:paraId="732036C7" w14:textId="77777777" w:rsidR="00FF4E56" w:rsidRPr="00FF4E56" w:rsidRDefault="00FF4E56" w:rsidP="00FF4E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How comprehensive is the waste management approach? Carried out an audit of the waste streams?</w:t>
      </w:r>
    </w:p>
    <w:p w14:paraId="35E26DF3" w14:textId="77777777" w:rsidR="00FF4E56" w:rsidRPr="00FF4E56" w:rsidRDefault="00FF4E56" w:rsidP="00FF4E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Do they have waste minimization goals and are they striving for zero waste?</w:t>
      </w:r>
    </w:p>
    <w:p w14:paraId="4AA0CE48" w14:textId="77777777" w:rsidR="00FF4E56" w:rsidRPr="00FF4E56" w:rsidRDefault="00FF4E56" w:rsidP="00FF4E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Utilize paperless invoicing and electronic funds transfer?</w:t>
      </w:r>
    </w:p>
    <w:p w14:paraId="1616732E" w14:textId="77777777" w:rsidR="00FF4E56" w:rsidRPr="00FF4E56" w:rsidRDefault="00FF4E56" w:rsidP="00FF4E56">
      <w:pPr>
        <w:shd w:val="clear" w:color="auto" w:fill="FFFFFF"/>
        <w:spacing w:after="100" w:afterAutospacing="1"/>
        <w:jc w:val="center"/>
        <w:outlineLvl w:val="1"/>
        <w:rPr>
          <w:rFonts w:ascii="MicrobrewSoftOneInline" w:eastAsia="Times New Roman" w:hAnsi="MicrobrewSoftOneInline" w:cs="Times New Roman"/>
          <w:color w:val="42210B"/>
          <w:sz w:val="116"/>
          <w:szCs w:val="116"/>
        </w:rPr>
      </w:pPr>
      <w:r w:rsidRPr="00FF4E56">
        <w:rPr>
          <w:rFonts w:ascii="MicrobrewSoftOneInline" w:eastAsia="Times New Roman" w:hAnsi="MicrobrewSoftOneInline" w:cs="Times New Roman"/>
          <w:color w:val="42210B"/>
          <w:sz w:val="116"/>
          <w:szCs w:val="116"/>
        </w:rPr>
        <w:t>Company Culture</w:t>
      </w:r>
    </w:p>
    <w:p w14:paraId="764D6913" w14:textId="77777777" w:rsidR="00FF4E56" w:rsidRPr="00FF4E56" w:rsidRDefault="00FF4E56" w:rsidP="00FF4E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Robustness of health insurance and paid time off provisions.</w:t>
      </w:r>
    </w:p>
    <w:p w14:paraId="12C4F50B" w14:textId="77777777" w:rsidR="00FF4E56" w:rsidRPr="00FF4E56" w:rsidRDefault="00FF4E56" w:rsidP="00FF4E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ESOP or other retirement or equity-sharing plan? Profit-sharing plan?</w:t>
      </w:r>
    </w:p>
    <w:p w14:paraId="28F95348" w14:textId="77777777" w:rsidR="00FF4E56" w:rsidRPr="00FF4E56" w:rsidRDefault="00FF4E56" w:rsidP="00FF4E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Do people like to work for the company? How do they honor their contributions?</w:t>
      </w:r>
    </w:p>
    <w:p w14:paraId="7FFCB20A" w14:textId="77777777" w:rsidR="00FF4E56" w:rsidRPr="00FF4E56" w:rsidRDefault="00FF4E56" w:rsidP="00FF4E56">
      <w:pPr>
        <w:shd w:val="clear" w:color="auto" w:fill="FFFFFF"/>
        <w:spacing w:after="100" w:afterAutospacing="1"/>
        <w:jc w:val="center"/>
        <w:outlineLvl w:val="1"/>
        <w:rPr>
          <w:rFonts w:ascii="MicrobrewSoftOneInline" w:eastAsia="Times New Roman" w:hAnsi="MicrobrewSoftOneInline" w:cs="Times New Roman"/>
          <w:color w:val="42210B"/>
          <w:sz w:val="116"/>
          <w:szCs w:val="116"/>
        </w:rPr>
      </w:pPr>
      <w:r w:rsidRPr="00FF4E56">
        <w:rPr>
          <w:rFonts w:ascii="MicrobrewSoftOneInline" w:eastAsia="Times New Roman" w:hAnsi="MicrobrewSoftOneInline" w:cs="Times New Roman"/>
          <w:color w:val="42210B"/>
          <w:sz w:val="116"/>
          <w:szCs w:val="116"/>
        </w:rPr>
        <w:t>Certifications &amp; Reporting</w:t>
      </w:r>
    </w:p>
    <w:p w14:paraId="1C473560" w14:textId="77777777" w:rsidR="00FF4E56" w:rsidRPr="00FF4E56" w:rsidRDefault="00FF4E56" w:rsidP="00FF4E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What environmental organizations do they belong to?</w:t>
      </w:r>
    </w:p>
    <w:p w14:paraId="72D77492" w14:textId="77777777" w:rsidR="00FF4E56" w:rsidRPr="00FF4E56" w:rsidRDefault="00FF4E56" w:rsidP="00FF4E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Independent third-party certification or recognition of your sustainable practices. (e.g. B Corp, FSC, 1%FTP, EPA Smart Ways, local or state programs, World Blu, etc.)</w:t>
      </w:r>
    </w:p>
    <w:p w14:paraId="4E9FF6EE" w14:textId="77777777" w:rsidR="00FF4E56" w:rsidRPr="00FF4E56" w:rsidRDefault="00FF4E56" w:rsidP="00FF4E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Have an SMS or EMS?</w:t>
      </w:r>
    </w:p>
    <w:p w14:paraId="69D0E5E5" w14:textId="77777777" w:rsidR="00FF4E56" w:rsidRPr="00FF4E56" w:rsidRDefault="00FF4E56" w:rsidP="00FF4E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lastRenderedPageBreak/>
        <w:t>Regular and transparent public disclosure of environmental impacts, goals and activities.</w:t>
      </w:r>
    </w:p>
    <w:p w14:paraId="0E106F71" w14:textId="77777777" w:rsidR="00FF4E56" w:rsidRPr="00FF4E56" w:rsidRDefault="00FF4E56" w:rsidP="00FF4E56">
      <w:pPr>
        <w:shd w:val="clear" w:color="auto" w:fill="FFFFFF"/>
        <w:spacing w:after="100" w:afterAutospacing="1"/>
        <w:jc w:val="center"/>
        <w:outlineLvl w:val="1"/>
        <w:rPr>
          <w:rFonts w:ascii="MicrobrewSoftOneInline" w:eastAsia="Times New Roman" w:hAnsi="MicrobrewSoftOneInline" w:cs="Times New Roman"/>
          <w:color w:val="42210B"/>
          <w:sz w:val="116"/>
          <w:szCs w:val="116"/>
        </w:rPr>
      </w:pPr>
      <w:r w:rsidRPr="00FF4E56">
        <w:rPr>
          <w:rFonts w:ascii="MicrobrewSoftOneInline" w:eastAsia="Times New Roman" w:hAnsi="MicrobrewSoftOneInline" w:cs="Times New Roman"/>
          <w:color w:val="42210B"/>
          <w:sz w:val="116"/>
          <w:szCs w:val="116"/>
        </w:rPr>
        <w:t>Advocacy</w:t>
      </w:r>
    </w:p>
    <w:p w14:paraId="278FEF16" w14:textId="77777777" w:rsidR="00FF4E56" w:rsidRPr="00FF4E56" w:rsidRDefault="00FF4E56" w:rsidP="00FF4E56">
      <w:pPr>
        <w:shd w:val="clear" w:color="auto" w:fill="FFFFFF"/>
        <w:spacing w:after="360" w:line="480" w:lineRule="atLeast"/>
        <w:jc w:val="center"/>
        <w:rPr>
          <w:rFonts w:ascii="MyUnderwood" w:eastAsia="Times New Roman" w:hAnsi="MyUnderwood" w:cs="Times New Roman"/>
          <w:color w:val="42210B"/>
          <w:sz w:val="27"/>
          <w:szCs w:val="27"/>
        </w:rPr>
      </w:pPr>
      <w:r w:rsidRPr="00FF4E56">
        <w:rPr>
          <w:rFonts w:ascii="MyUnderwood" w:eastAsia="Times New Roman" w:hAnsi="MyUnderwood" w:cs="Times New Roman"/>
          <w:color w:val="42210B"/>
          <w:sz w:val="27"/>
          <w:szCs w:val="27"/>
        </w:rPr>
        <w:t>What actions they take to encourage others to reduce their environmental impacts, and how they work outside of regular business operations to “do the right thing”?</w:t>
      </w:r>
    </w:p>
    <w:p w14:paraId="57D3D8D6" w14:textId="77777777" w:rsidR="00FF4E56" w:rsidRPr="00FF4E56" w:rsidRDefault="00FF4E56" w:rsidP="00FF4E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Partnering with others in their industry or supply chain to establish best practices?</w:t>
      </w:r>
    </w:p>
    <w:p w14:paraId="75326C45" w14:textId="77777777" w:rsidR="00FF4E56" w:rsidRPr="00FF4E56" w:rsidRDefault="00FF4E56" w:rsidP="00FF4E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Community outreach programs.</w:t>
      </w:r>
    </w:p>
    <w:p w14:paraId="2A708DCD" w14:textId="77777777" w:rsidR="00FF4E56" w:rsidRPr="00FF4E56" w:rsidRDefault="00FF4E56" w:rsidP="00FF4E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Do they support their employees in their sustainability efforts (e.g., recycling, carpooling, sponsoring nonprofits, etc.)?</w:t>
      </w:r>
    </w:p>
    <w:p w14:paraId="3AFCB954" w14:textId="77777777" w:rsidR="00FF4E56" w:rsidRPr="00FF4E56" w:rsidRDefault="00FF4E56" w:rsidP="00FF4E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MyUnderwood" w:eastAsia="Times New Roman" w:hAnsi="MyUnderwood" w:cs="Times New Roman"/>
          <w:color w:val="42210B"/>
          <w:sz w:val="23"/>
          <w:szCs w:val="23"/>
        </w:rPr>
      </w:pPr>
      <w:r w:rsidRPr="00FF4E56">
        <w:rPr>
          <w:rFonts w:ascii="MyUnderwood" w:eastAsia="Times New Roman" w:hAnsi="MyUnderwood" w:cs="Times New Roman"/>
          <w:color w:val="42210B"/>
          <w:sz w:val="23"/>
          <w:szCs w:val="23"/>
        </w:rPr>
        <w:t>How can their customers help reduce negative environmental impacts?</w:t>
      </w:r>
    </w:p>
    <w:p w14:paraId="0C5EACC7" w14:textId="77777777" w:rsidR="000F0A2C" w:rsidRDefault="000F0A2C"/>
    <w:sectPr w:rsidR="000F0A2C" w:rsidSect="0034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Underwood">
    <w:altName w:val="Cambria"/>
    <w:panose1 w:val="020B0604020202020204"/>
    <w:charset w:val="00"/>
    <w:family w:val="roman"/>
    <w:notTrueType/>
    <w:pitch w:val="default"/>
  </w:font>
  <w:font w:name="MicrobrewSoftOneInline">
    <w:panose1 w:val="02000506000000020004"/>
    <w:charset w:val="4D"/>
    <w:family w:val="auto"/>
    <w:notTrueType/>
    <w:pitch w:val="variable"/>
    <w:sig w:usb0="00000007" w:usb1="00000001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1E5"/>
    <w:multiLevelType w:val="multilevel"/>
    <w:tmpl w:val="F35E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11BB4"/>
    <w:multiLevelType w:val="multilevel"/>
    <w:tmpl w:val="221E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719A3"/>
    <w:multiLevelType w:val="multilevel"/>
    <w:tmpl w:val="6E7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84966"/>
    <w:multiLevelType w:val="multilevel"/>
    <w:tmpl w:val="09D4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B35BC"/>
    <w:multiLevelType w:val="multilevel"/>
    <w:tmpl w:val="6374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B351B"/>
    <w:multiLevelType w:val="multilevel"/>
    <w:tmpl w:val="F7C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E5FBA"/>
    <w:multiLevelType w:val="multilevel"/>
    <w:tmpl w:val="5822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56"/>
    <w:rsid w:val="000F0A2C"/>
    <w:rsid w:val="00340721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336F1"/>
  <w15:chartTrackingRefBased/>
  <w15:docId w15:val="{CD9A3968-0DA0-3E48-818E-57D882E6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E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4E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E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F4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Burrichter, Haley</dc:creator>
  <cp:keywords/>
  <dc:description/>
  <cp:lastModifiedBy>Burrichter, Haley</cp:lastModifiedBy>
  <cp:revision>1</cp:revision>
  <dcterms:created xsi:type="dcterms:W3CDTF">2020-08-21T18:11:00Z</dcterms:created>
  <dcterms:modified xsi:type="dcterms:W3CDTF">2020-08-21T18:12:00Z</dcterms:modified>
</cp:coreProperties>
</file>